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029"/>
        <w:gridCol w:w="584"/>
        <w:gridCol w:w="704"/>
        <w:gridCol w:w="709"/>
        <w:gridCol w:w="704"/>
        <w:gridCol w:w="707"/>
      </w:tblGrid>
      <w:tr w:rsidR="006540FA" w:rsidTr="006540FA">
        <w:tc>
          <w:tcPr>
            <w:tcW w:w="57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8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029" w:type="dxa"/>
          </w:tcPr>
          <w:p w:rsidR="00193B13" w:rsidRPr="00E837A9" w:rsidRDefault="00193B13" w:rsidP="006540FA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پذیرش به موقع و سریع بیمار در بخش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Pr="00E837A9" w:rsidRDefault="00906D8F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امکانات موجود در بخش 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029" w:type="dxa"/>
          </w:tcPr>
          <w:p w:rsidR="00193B13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 xml:space="preserve">معرفی کادر و اطلاعات ارائه شده </w:t>
            </w:r>
            <w:r w:rsidR="00906D8F">
              <w:rPr>
                <w:rFonts w:cs="B Nazanin" w:hint="cs"/>
                <w:rtl/>
              </w:rPr>
              <w:t>توسط آنها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029" w:type="dxa"/>
          </w:tcPr>
          <w:p w:rsidR="00193B13" w:rsidRPr="00E837A9" w:rsidRDefault="00251461" w:rsidP="00B57506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029" w:type="dxa"/>
          </w:tcPr>
          <w:p w:rsidR="00193B13" w:rsidRPr="00E837A9" w:rsidRDefault="006543AE" w:rsidP="006543AE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029" w:type="dxa"/>
          </w:tcPr>
          <w:p w:rsidR="00193B13" w:rsidRPr="00E837A9" w:rsidRDefault="00B57506" w:rsidP="006543A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انجام اقدامات مورد نیاز در بخش 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029" w:type="dxa"/>
          </w:tcPr>
          <w:p w:rsidR="00251461" w:rsidRPr="00E837A9" w:rsidRDefault="00251461" w:rsidP="006543AE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</w:t>
            </w:r>
            <w:r w:rsidR="006543AE">
              <w:rPr>
                <w:rFonts w:cs="B Nazanin" w:hint="cs"/>
                <w:rtl/>
              </w:rPr>
              <w:t xml:space="preserve"> ارائه اطلاعات و آموزشات پزشک و پرستار 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029" w:type="dxa"/>
          </w:tcPr>
          <w:p w:rsidR="00251461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بخش 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6540FA" w:rsidP="00906D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6D8F"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Default="006540FA" w:rsidP="006543A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</w:t>
            </w:r>
            <w:r w:rsidR="006543AE">
              <w:rPr>
                <w:rFonts w:cs="B Nazanin" w:hint="cs"/>
                <w:rtl/>
              </w:rPr>
              <w:t>از میزان و کیفیت غذا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4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5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6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7</w:t>
      </w:r>
      <w:r w:rsidRPr="00E837A9">
        <w:rPr>
          <w:rFonts w:cs="B Nazanin" w:hint="cs"/>
          <w:rtl/>
        </w:rPr>
        <w:t>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F2" w:rsidRDefault="007E78F2" w:rsidP="00193B13">
      <w:pPr>
        <w:spacing w:after="0" w:line="240" w:lineRule="auto"/>
      </w:pPr>
      <w:r>
        <w:separator/>
      </w:r>
    </w:p>
  </w:endnote>
  <w:endnote w:type="continuationSeparator" w:id="0">
    <w:p w:rsidR="007E78F2" w:rsidRDefault="007E78F2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F2" w:rsidRDefault="007E78F2" w:rsidP="00193B13">
      <w:pPr>
        <w:spacing w:after="0" w:line="240" w:lineRule="auto"/>
      </w:pPr>
      <w:r>
        <w:separator/>
      </w:r>
    </w:p>
  </w:footnote>
  <w:footnote w:type="continuationSeparator" w:id="0">
    <w:p w:rsidR="007E78F2" w:rsidRDefault="007E78F2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6543AE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</w:t>
    </w:r>
    <w:r w:rsidR="006543AE">
      <w:rPr>
        <w:rFonts w:cs="B Nazanin" w:hint="cs"/>
        <w:b/>
        <w:bCs/>
        <w:sz w:val="36"/>
        <w:szCs w:val="36"/>
        <w:rtl/>
      </w:rPr>
      <w:t>بخش اعصاب و روان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 w:rsidP="006543AE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</w:t>
    </w:r>
    <w:r w:rsidR="006540FA">
      <w:rPr>
        <w:rFonts w:cs="B Nazanin" w:hint="cs"/>
        <w:b/>
        <w:bCs/>
        <w:rtl/>
      </w:rPr>
      <w:t xml:space="preserve"> بخش </w:t>
    </w:r>
    <w:r w:rsidR="006543AE">
      <w:rPr>
        <w:rFonts w:cs="B Nazanin" w:hint="cs"/>
        <w:b/>
        <w:bCs/>
        <w:rtl/>
      </w:rPr>
      <w:t xml:space="preserve">اعصاب و روان </w:t>
    </w:r>
    <w:r w:rsidRPr="00E837A9">
      <w:rPr>
        <w:rFonts w:cs="B Nazanin" w:hint="cs"/>
        <w:b/>
        <w:bCs/>
        <w:rtl/>
      </w:rPr>
      <w:t xml:space="preserve">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11361"/>
    <w:rsid w:val="00050D36"/>
    <w:rsid w:val="00193B13"/>
    <w:rsid w:val="00251461"/>
    <w:rsid w:val="0037776D"/>
    <w:rsid w:val="006540FA"/>
    <w:rsid w:val="006543AE"/>
    <w:rsid w:val="006E243C"/>
    <w:rsid w:val="007E78F2"/>
    <w:rsid w:val="00906D8F"/>
    <w:rsid w:val="00B57506"/>
    <w:rsid w:val="00BC3976"/>
    <w:rsid w:val="00BD6259"/>
    <w:rsid w:val="00BF2600"/>
    <w:rsid w:val="00C9019B"/>
    <w:rsid w:val="00E837A9"/>
    <w:rsid w:val="00EF5338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A68E-BB7F-41D0-B43E-220010B3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2025-04-13T20:11:00Z</dcterms:created>
  <dcterms:modified xsi:type="dcterms:W3CDTF">2025-04-13T20:11:00Z</dcterms:modified>
</cp:coreProperties>
</file>