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103"/>
        <w:gridCol w:w="584"/>
        <w:gridCol w:w="708"/>
        <w:gridCol w:w="709"/>
        <w:gridCol w:w="709"/>
        <w:gridCol w:w="709"/>
      </w:tblGrid>
      <w:tr w:rsidR="00193B13" w:rsidTr="00193B13">
        <w:tc>
          <w:tcPr>
            <w:tcW w:w="511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E837A9">
              <w:rPr>
                <w:rFonts w:cs="B Nazanin" w:hint="cs"/>
                <w:rtl/>
              </w:rPr>
              <w:t>ردیف</w:t>
            </w:r>
          </w:p>
        </w:tc>
        <w:tc>
          <w:tcPr>
            <w:tcW w:w="5103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گویه</w:t>
            </w:r>
          </w:p>
        </w:tc>
        <w:tc>
          <w:tcPr>
            <w:tcW w:w="567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زیاد</w:t>
            </w:r>
          </w:p>
        </w:tc>
        <w:tc>
          <w:tcPr>
            <w:tcW w:w="708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زیاد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متوسط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کم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کم</w:t>
            </w: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</w:t>
            </w:r>
          </w:p>
        </w:tc>
        <w:tc>
          <w:tcPr>
            <w:tcW w:w="5103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علائم راهنمایی کننده و تابلوها جهت دسترسی شما به بخش ها و واحدهای مختلف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2</w:t>
            </w:r>
          </w:p>
        </w:tc>
        <w:tc>
          <w:tcPr>
            <w:tcW w:w="5103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محل انتظار از نظر نور.گرمایش.سروصداو...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3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و صحیح واحد تریاژ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4</w:t>
            </w:r>
          </w:p>
        </w:tc>
        <w:tc>
          <w:tcPr>
            <w:tcW w:w="5103" w:type="dxa"/>
          </w:tcPr>
          <w:p w:rsidR="00193B13" w:rsidRPr="00E837A9" w:rsidRDefault="00251461" w:rsidP="00433037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پذیرش به موقع و سریع 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5</w:t>
            </w:r>
          </w:p>
        </w:tc>
        <w:tc>
          <w:tcPr>
            <w:tcW w:w="5103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حضور به موقع پزشک بر بالین بیمار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6</w:t>
            </w:r>
          </w:p>
        </w:tc>
        <w:tc>
          <w:tcPr>
            <w:tcW w:w="5103" w:type="dxa"/>
          </w:tcPr>
          <w:p w:rsidR="00193B13" w:rsidRPr="00E837A9" w:rsidRDefault="00251461" w:rsidP="00433037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دریافت به موقع خدمات </w:t>
            </w:r>
            <w:r w:rsidR="00433037">
              <w:rPr>
                <w:rFonts w:cs="B Nazanin" w:hint="cs"/>
                <w:rtl/>
              </w:rPr>
              <w:t>در آزمایشگاه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7</w:t>
            </w:r>
          </w:p>
        </w:tc>
        <w:tc>
          <w:tcPr>
            <w:tcW w:w="5103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اقدامات پاراکلینیکی اعم از عکسبرداری . سونوگرافی. آزمایشات و ...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8</w:t>
            </w:r>
          </w:p>
        </w:tc>
        <w:tc>
          <w:tcPr>
            <w:tcW w:w="5103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موجود بودن دارو و تجهیزات پزشکی مورد نیاز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9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برخورد کادر مراقبتی و غیر مراقبتی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10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رعایت حریم خصوصی بیمار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11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ارائه اطلاعات و آموزشات پزشک و پرستار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12</w:t>
            </w:r>
          </w:p>
        </w:tc>
        <w:tc>
          <w:tcPr>
            <w:tcW w:w="5103" w:type="dxa"/>
          </w:tcPr>
          <w:p w:rsidR="00251461" w:rsidRPr="00E837A9" w:rsidRDefault="00251461" w:rsidP="00433037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نظافت و تمیزی بخش </w:t>
            </w:r>
            <w:r w:rsidR="00433037">
              <w:rPr>
                <w:rFonts w:cs="B Nazanin" w:hint="cs"/>
                <w:rtl/>
              </w:rPr>
              <w:t>آزمایشگاه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</w:tbl>
    <w:p w:rsidR="006E243C" w:rsidRDefault="006E243C">
      <w:pPr>
        <w:rPr>
          <w:rtl/>
        </w:rPr>
      </w:pPr>
    </w:p>
    <w:p w:rsidR="00251461" w:rsidRP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13.</w:t>
      </w:r>
      <w:r w:rsidR="00251461" w:rsidRPr="00E837A9">
        <w:rPr>
          <w:rFonts w:cs="B Nazanin" w:hint="cs"/>
          <w:rtl/>
        </w:rPr>
        <w:t xml:space="preserve">آیا همراه بیمار جهت تهیه دارو و وسایل به بیرون از بیمارستان فرستاده شده است؟     بله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خیر</w:t>
      </w:r>
    </w:p>
    <w:p w:rsidR="00251461" w:rsidRP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14.</w:t>
      </w:r>
      <w:r w:rsidR="00251461" w:rsidRPr="00E837A9">
        <w:rPr>
          <w:rFonts w:cs="B Nazanin" w:hint="cs"/>
          <w:rtl/>
        </w:rPr>
        <w:t xml:space="preserve">آیا این بیمارستان را جهت مراجعه مجدد انتخاب خواهید کرد؟               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  بله             خیر</w:t>
      </w:r>
    </w:p>
    <w:p w:rsidR="00251461" w:rsidRP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15.</w:t>
      </w:r>
      <w:r w:rsidR="00251461" w:rsidRPr="00E837A9">
        <w:rPr>
          <w:rFonts w:cs="B Nazanin" w:hint="cs"/>
          <w:rtl/>
        </w:rPr>
        <w:t xml:space="preserve">آیا این بیمارستان را به دوستان و آشنایان </w:t>
      </w:r>
      <w:r w:rsidRPr="00E837A9">
        <w:rPr>
          <w:rFonts w:cs="B Nazanin" w:hint="cs"/>
          <w:rtl/>
        </w:rPr>
        <w:t>خود توصیه خواهید کرد؟                       بله             خیر</w:t>
      </w:r>
    </w:p>
    <w:p w:rsidR="00E837A9" w:rsidRP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16.عمده ترین عامل رضایت و نارضایتی خود را از این واحد ذکر فرمایید.</w:t>
      </w:r>
    </w:p>
    <w:p w:rsidR="00E837A9" w:rsidRDefault="00E837A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A9" w:rsidRP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در صورت تمایل مشخصات و شماره تلفن خود را ذکر فرمایید.</w:t>
      </w:r>
    </w:p>
    <w:p w:rsidR="00E837A9" w:rsidRDefault="00E837A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</w:t>
      </w:r>
    </w:p>
    <w:p w:rsidR="00E837A9" w:rsidRPr="00E837A9" w:rsidRDefault="00E837A9">
      <w:pPr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با تشکر از </w:t>
      </w:r>
      <w:r w:rsidR="00050D36">
        <w:rPr>
          <w:rFonts w:cs="B Nazanin" w:hint="cs"/>
          <w:rtl/>
        </w:rPr>
        <w:t>همکاری خوب شما</w:t>
      </w:r>
    </w:p>
    <w:sectPr w:rsidR="00E837A9" w:rsidRPr="00E837A9" w:rsidSect="00E837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49" w:rsidRDefault="00B54749" w:rsidP="00193B13">
      <w:pPr>
        <w:spacing w:after="0" w:line="240" w:lineRule="auto"/>
      </w:pPr>
      <w:r>
        <w:separator/>
      </w:r>
    </w:p>
  </w:endnote>
  <w:endnote w:type="continuationSeparator" w:id="0">
    <w:p w:rsidR="00B54749" w:rsidRDefault="00B54749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49" w:rsidRDefault="00B54749" w:rsidP="00193B13">
      <w:pPr>
        <w:spacing w:after="0" w:line="240" w:lineRule="auto"/>
      </w:pPr>
      <w:r>
        <w:separator/>
      </w:r>
    </w:p>
  </w:footnote>
  <w:footnote w:type="continuationSeparator" w:id="0">
    <w:p w:rsidR="00B54749" w:rsidRDefault="00B54749" w:rsidP="001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A9" w:rsidRDefault="00E837A9">
    <w:pPr>
      <w:pStyle w:val="Header"/>
      <w:rPr>
        <w:rFonts w:cs="B Nazanin"/>
        <w:b/>
        <w:bCs/>
        <w:sz w:val="36"/>
        <w:szCs w:val="36"/>
        <w:rtl/>
      </w:rPr>
    </w:pPr>
  </w:p>
  <w:p w:rsidR="00193B13" w:rsidRPr="00E837A9" w:rsidRDefault="00E837A9" w:rsidP="00433037">
    <w:pPr>
      <w:pStyle w:val="Header"/>
      <w:rPr>
        <w:rFonts w:cs="B Nazanin"/>
        <w:b/>
        <w:bCs/>
        <w:sz w:val="36"/>
        <w:szCs w:val="36"/>
        <w:rtl/>
      </w:rPr>
    </w:pPr>
    <w:r>
      <w:rPr>
        <w:rFonts w:cs="B Nazanin" w:hint="cs"/>
        <w:b/>
        <w:bCs/>
        <w:sz w:val="36"/>
        <w:szCs w:val="36"/>
        <w:rtl/>
      </w:rPr>
      <w:t xml:space="preserve">                    </w:t>
    </w:r>
    <w:r w:rsidR="00193B13" w:rsidRPr="00E837A9">
      <w:rPr>
        <w:rFonts w:cs="B Nazanin" w:hint="cs"/>
        <w:b/>
        <w:bCs/>
        <w:sz w:val="36"/>
        <w:szCs w:val="36"/>
        <w:rtl/>
      </w:rPr>
      <w:t xml:space="preserve">پرسشنامه رضایت سنجی ( واحد </w:t>
    </w:r>
    <w:r w:rsidR="00433037">
      <w:rPr>
        <w:rFonts w:cs="B Nazanin" w:hint="cs"/>
        <w:b/>
        <w:bCs/>
        <w:sz w:val="36"/>
        <w:szCs w:val="36"/>
        <w:rtl/>
      </w:rPr>
      <w:t>آزمایشگاه</w:t>
    </w:r>
    <w:r w:rsidR="00193B13" w:rsidRPr="00E837A9">
      <w:rPr>
        <w:rFonts w:cs="B Nazanin" w:hint="cs"/>
        <w:b/>
        <w:bCs/>
        <w:sz w:val="36"/>
        <w:szCs w:val="36"/>
        <w:rtl/>
      </w:rPr>
      <w:t>)</w:t>
    </w:r>
  </w:p>
  <w:p w:rsidR="00193B13" w:rsidRDefault="00193B13">
    <w:pPr>
      <w:pStyle w:val="Header"/>
      <w:rPr>
        <w:rtl/>
      </w:rPr>
    </w:pPr>
  </w:p>
  <w:p w:rsidR="00193B13" w:rsidRPr="00E837A9" w:rsidRDefault="00193B13">
    <w:pPr>
      <w:pStyle w:val="Header"/>
      <w:rPr>
        <w:rFonts w:cs="B Nazanin"/>
        <w:b/>
        <w:bCs/>
        <w:rtl/>
      </w:rPr>
    </w:pPr>
    <w:r w:rsidRPr="00E837A9">
      <w:rPr>
        <w:rFonts w:cs="B Nazanin" w:hint="cs"/>
        <w:b/>
        <w:bCs/>
        <w:rtl/>
      </w:rPr>
      <w:t>مراجعه کننده محترم این پرسشنامه جهت سنجش میزان رضایت شما از خدمات اورژانس ارائه شده است لذا خواهشمندیم همکاری لازم را در خصوص تکمیل آن مبذول فرمایید.</w:t>
    </w:r>
  </w:p>
  <w:p w:rsidR="00193B13" w:rsidRPr="00E837A9" w:rsidRDefault="00193B13">
    <w:pPr>
      <w:pStyle w:val="Head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3"/>
    <w:rsid w:val="0000427D"/>
    <w:rsid w:val="00050D36"/>
    <w:rsid w:val="00193B13"/>
    <w:rsid w:val="00251461"/>
    <w:rsid w:val="00433037"/>
    <w:rsid w:val="006E243C"/>
    <w:rsid w:val="0070102A"/>
    <w:rsid w:val="00B54749"/>
    <w:rsid w:val="00C9019B"/>
    <w:rsid w:val="00DB7F05"/>
    <w:rsid w:val="00E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C19E-ABA5-439A-AA80-7286D2D4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sbagheri</dc:creator>
  <cp:lastModifiedBy>GiGa</cp:lastModifiedBy>
  <cp:revision>2</cp:revision>
  <dcterms:created xsi:type="dcterms:W3CDTF">2025-04-13T20:09:00Z</dcterms:created>
  <dcterms:modified xsi:type="dcterms:W3CDTF">2025-04-13T20:09:00Z</dcterms:modified>
</cp:coreProperties>
</file>